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D" w:rsidRPr="00F427D1" w:rsidRDefault="00D02510" w:rsidP="002E524D">
      <w:pPr>
        <w:ind w:right="-360"/>
        <w:rPr>
          <w:rFonts w:ascii="Berlin Sans FB" w:hAnsi="Berlin Sans FB"/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ge">
              <wp:posOffset>870585</wp:posOffset>
            </wp:positionV>
            <wp:extent cx="2590800" cy="1049020"/>
            <wp:effectExtent l="0" t="0" r="0" b="0"/>
            <wp:wrapTight wrapText="bothSides">
              <wp:wrapPolygon edited="0">
                <wp:start x="10006" y="0"/>
                <wp:lineTo x="7465" y="785"/>
                <wp:lineTo x="4447" y="4315"/>
                <wp:lineTo x="3971" y="6668"/>
                <wp:lineTo x="635" y="12552"/>
                <wp:lineTo x="0" y="16082"/>
                <wp:lineTo x="0" y="19613"/>
                <wp:lineTo x="4447" y="20789"/>
                <wp:lineTo x="7624" y="21182"/>
                <wp:lineTo x="18424" y="21182"/>
                <wp:lineTo x="21441" y="20397"/>
                <wp:lineTo x="21441" y="16475"/>
                <wp:lineTo x="20329" y="12552"/>
                <wp:lineTo x="16200" y="7845"/>
                <wp:lineTo x="14612" y="6276"/>
                <wp:lineTo x="15565" y="3923"/>
                <wp:lineTo x="15247" y="2354"/>
                <wp:lineTo x="13182" y="0"/>
                <wp:lineTo x="10006" y="0"/>
              </wp:wrapPolygon>
            </wp:wrapTight>
            <wp:docPr id="2" name="Picture 2" descr="MCBD0807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08078_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D7">
        <w:rPr>
          <w:rFonts w:ascii="Berlin Sans FB" w:hAnsi="Berlin Sans FB"/>
          <w:sz w:val="48"/>
          <w:szCs w:val="48"/>
        </w:rPr>
        <w:t xml:space="preserve"> </w:t>
      </w:r>
      <w:r w:rsidR="002E524D">
        <w:rPr>
          <w:rFonts w:ascii="Berlin Sans FB" w:hAnsi="Berlin Sans FB"/>
          <w:sz w:val="48"/>
          <w:szCs w:val="48"/>
        </w:rPr>
        <w:tab/>
      </w:r>
      <w:r w:rsidR="002E524D">
        <w:rPr>
          <w:rFonts w:ascii="Berlin Sans FB" w:hAnsi="Berlin Sans FB"/>
          <w:sz w:val="48"/>
          <w:szCs w:val="48"/>
        </w:rPr>
        <w:tab/>
      </w:r>
      <w:r w:rsidR="002E524D">
        <w:rPr>
          <w:rFonts w:ascii="Berlin Sans FB" w:hAnsi="Berlin Sans FB"/>
          <w:sz w:val="48"/>
          <w:szCs w:val="48"/>
        </w:rPr>
        <w:tab/>
        <w:t xml:space="preserve">        </w:t>
      </w:r>
      <w:r w:rsidR="002E524D" w:rsidRPr="00F427D1">
        <w:rPr>
          <w:rFonts w:ascii="Berlin Sans FB" w:hAnsi="Berlin Sans FB"/>
          <w:sz w:val="48"/>
          <w:szCs w:val="48"/>
        </w:rPr>
        <w:t>P.S. 321</w:t>
      </w:r>
      <w:r w:rsidR="002E524D">
        <w:rPr>
          <w:rFonts w:ascii="Berlin Sans FB" w:hAnsi="Berlin Sans FB"/>
          <w:sz w:val="48"/>
          <w:szCs w:val="48"/>
        </w:rPr>
        <w:t xml:space="preserve"> </w:t>
      </w:r>
    </w:p>
    <w:p w:rsidR="00D02510" w:rsidRDefault="008A41D7" w:rsidP="008A41D7">
      <w:pPr>
        <w:ind w:firstLine="720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   </w:t>
      </w:r>
      <w:r w:rsidR="003243BA">
        <w:rPr>
          <w:rFonts w:ascii="Berlin Sans FB" w:hAnsi="Berlin Sans FB"/>
          <w:sz w:val="48"/>
          <w:szCs w:val="48"/>
        </w:rPr>
        <w:t xml:space="preserve"> </w:t>
      </w:r>
      <w:r w:rsidR="002E524D">
        <w:rPr>
          <w:rFonts w:ascii="Berlin Sans FB" w:hAnsi="Berlin Sans FB"/>
          <w:sz w:val="48"/>
          <w:szCs w:val="48"/>
        </w:rPr>
        <w:t xml:space="preserve"> </w:t>
      </w:r>
      <w:r w:rsidR="00F427D1" w:rsidRPr="00F427D1">
        <w:rPr>
          <w:rFonts w:ascii="Berlin Sans FB" w:hAnsi="Berlin Sans FB"/>
          <w:sz w:val="48"/>
          <w:szCs w:val="48"/>
        </w:rPr>
        <w:t>EARLY BIRD</w:t>
      </w:r>
    </w:p>
    <w:p w:rsidR="00D02510" w:rsidRPr="00F427D1" w:rsidRDefault="002E524D" w:rsidP="00257051">
      <w:pPr>
        <w:rPr>
          <w:rFonts w:ascii="Berlin Sans FB" w:hAnsi="Berlin Sans FB"/>
          <w:sz w:val="48"/>
          <w:szCs w:val="48"/>
        </w:rPr>
      </w:pPr>
      <w:r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596900</wp:posOffset>
                </wp:positionV>
                <wp:extent cx="6163945" cy="6934200"/>
                <wp:effectExtent l="0" t="0" r="27305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D1" w:rsidRPr="00AC3FF3" w:rsidRDefault="00D0251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September 2019</w:t>
                            </w:r>
                          </w:p>
                          <w:p w:rsidR="001E3275" w:rsidRDefault="001E3275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427D1" w:rsidRPr="00AC3FF3" w:rsidRDefault="00F427D1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C3FF3">
                              <w:rPr>
                                <w:sz w:val="23"/>
                                <w:szCs w:val="23"/>
                              </w:rPr>
                              <w:t>Dear P.S. 321 Families,</w:t>
                            </w:r>
                          </w:p>
                          <w:p w:rsidR="00F427D1" w:rsidRPr="00AC3FF3" w:rsidRDefault="00F427D1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C3FF3">
                              <w:rPr>
                                <w:sz w:val="23"/>
                                <w:szCs w:val="23"/>
                              </w:rPr>
                              <w:tab/>
                              <w:t>Welcome to the</w:t>
                            </w:r>
                            <w:r w:rsidR="00F5464E">
                              <w:rPr>
                                <w:sz w:val="23"/>
                                <w:szCs w:val="23"/>
                              </w:rPr>
                              <w:t xml:space="preserve"> Early Bird Program for the 2019/2020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 school year. The Earl</w:t>
                            </w:r>
                            <w:r w:rsidR="00987502">
                              <w:rPr>
                                <w:sz w:val="23"/>
                                <w:szCs w:val="23"/>
                              </w:rPr>
                              <w:t>y Bird program will begin on</w:t>
                            </w:r>
                            <w:r w:rsidR="002C7E5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0640A">
                              <w:rPr>
                                <w:sz w:val="23"/>
                                <w:szCs w:val="23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 w:rsidR="00F5464E">
                              <w:rPr>
                                <w:sz w:val="23"/>
                                <w:szCs w:val="23"/>
                              </w:rPr>
                              <w:t>, September 9, 2019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 and continue through t</w:t>
                            </w:r>
                            <w:r w:rsidR="005B78A6">
                              <w:rPr>
                                <w:sz w:val="23"/>
                                <w:szCs w:val="23"/>
                              </w:rPr>
                              <w:t xml:space="preserve">he end of the school year. P.S. 321 teachers 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>supervise the program in the gym. The front sch</w:t>
                            </w:r>
                            <w:r w:rsidR="007D2867">
                              <w:rPr>
                                <w:sz w:val="23"/>
                                <w:szCs w:val="23"/>
                              </w:rPr>
                              <w:t>ool entrance will be open at 7:3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0 am. Please make sure your child </w:t>
                            </w:r>
                            <w:r w:rsidR="00A46B32">
                              <w:rPr>
                                <w:sz w:val="23"/>
                                <w:szCs w:val="23"/>
                              </w:rPr>
                              <w:t>is escorted into the building, as we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 cannot be responsible for children left unattended in the front of the building or the school yard.</w:t>
                            </w:r>
                          </w:p>
                          <w:p w:rsidR="00F427D1" w:rsidRPr="00AC3FF3" w:rsidRDefault="00F427D1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C3FF3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9A1FAE" w:rsidRPr="00AC3FF3">
                              <w:rPr>
                                <w:sz w:val="23"/>
                                <w:szCs w:val="23"/>
                              </w:rPr>
                              <w:t>The fee schedule below is for each month. The rates are not reduced for the shorter months of December, February and April.</w:t>
                            </w:r>
                          </w:p>
                          <w:p w:rsidR="009A1FAE" w:rsidRDefault="009A1FAE" w:rsidP="00F427D1"/>
                          <w:p w:rsidR="009A1FAE" w:rsidRPr="00AC3FF3" w:rsidRDefault="009A1FAE" w:rsidP="00F427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C3FF3">
                              <w:rPr>
                                <w:b/>
                                <w:bCs/>
                              </w:rPr>
                              <w:t>Days per week</w:t>
                            </w:r>
                            <w:r w:rsidRPr="00AC3FF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C3FF3">
                              <w:rPr>
                                <w:b/>
                                <w:bCs/>
                              </w:rPr>
                              <w:tab/>
                              <w:t>Monthly Fee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 days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$80</w:t>
                            </w:r>
                            <w:r w:rsidR="009A1FAE">
                              <w:t>.00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 days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$7</w:t>
                            </w:r>
                            <w:r w:rsidR="009A1FAE">
                              <w:t>0.00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days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$60</w:t>
                            </w:r>
                            <w:r w:rsidR="009A1FAE">
                              <w:t>.00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days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$50</w:t>
                            </w:r>
                            <w:r w:rsidR="009A1FAE">
                              <w:t>.00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 day</w:t>
                            </w:r>
                            <w:r>
                              <w:tab/>
                              <w:t>`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$27</w:t>
                            </w:r>
                            <w:r w:rsidR="009A1FAE">
                              <w:t>.00</w:t>
                            </w:r>
                          </w:p>
                          <w:p w:rsidR="009A1FAE" w:rsidRDefault="00A9400F" w:rsidP="00F427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Drop-In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 7</w:t>
                            </w:r>
                            <w:r w:rsidR="009A1FAE">
                              <w:t>.00</w:t>
                            </w:r>
                          </w:p>
                          <w:p w:rsidR="009A1FAE" w:rsidRDefault="009A1FAE" w:rsidP="00F427D1">
                            <w:r>
                              <w:tab/>
                            </w:r>
                            <w:r>
                              <w:tab/>
                              <w:t xml:space="preserve">     (per </w:t>
                            </w:r>
                            <w:r w:rsidR="00D22712">
                              <w:t>occurrence</w:t>
                            </w:r>
                            <w:r>
                              <w:t>)</w:t>
                            </w:r>
                          </w:p>
                          <w:p w:rsidR="009A1FAE" w:rsidRPr="00AC3FF3" w:rsidRDefault="009A1FAE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A1FAE" w:rsidRPr="00AC3FF3" w:rsidRDefault="009A1FAE" w:rsidP="00AC3FF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C3FF3">
                              <w:rPr>
                                <w:sz w:val="23"/>
                                <w:szCs w:val="23"/>
                              </w:rPr>
                              <w:tab/>
                              <w:t xml:space="preserve">There is a second child discount of 50% off the regular tuition.  All fees are to be paid by check or money order made out to the P.S. 321 P.T.A. on </w:t>
                            </w:r>
                            <w:r w:rsidRPr="00AC3FF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AC3FF3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first day of the month</w:t>
                            </w:r>
                            <w:r w:rsidRPr="00AC3FF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. Please be sure to include your child’s name and class number on the check or money order. 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Your receipt will be your cancelled check or the customer </w:t>
                            </w:r>
                            <w:r w:rsidR="00AC3FF3">
                              <w:rPr>
                                <w:sz w:val="23"/>
                                <w:szCs w:val="23"/>
                              </w:rPr>
                              <w:t>copy of the money order. A $5.00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 late fee will be </w:t>
                            </w:r>
                            <w:r w:rsidR="00AC3FF3">
                              <w:rPr>
                                <w:sz w:val="23"/>
                                <w:szCs w:val="23"/>
                              </w:rPr>
                              <w:t>charged</w:t>
                            </w:r>
                            <w:r w:rsidRPr="00AC3FF3">
                              <w:rPr>
                                <w:sz w:val="23"/>
                                <w:szCs w:val="23"/>
                              </w:rPr>
                              <w:t xml:space="preserve"> for all money not received by the end of the first week of the month. Do not make deductions for illness or absence.</w:t>
                            </w:r>
                          </w:p>
                          <w:p w:rsidR="00AC3FF3" w:rsidRDefault="009A1FAE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C3FF3">
                              <w:rPr>
                                <w:sz w:val="23"/>
                                <w:szCs w:val="23"/>
                              </w:rPr>
                              <w:tab/>
                              <w:t xml:space="preserve">The P.S. 321 P.T.A. Tax Identification number is 11-3013240. This information is necessary for claiming a child care tax credit on income tax returns. </w:t>
                            </w:r>
                          </w:p>
                          <w:p w:rsidR="00AC3FF3" w:rsidRDefault="00AC3FF3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Thanks.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AC3FF3" w:rsidRDefault="00AC3FF3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Sincerely,</w:t>
                            </w:r>
                          </w:p>
                          <w:p w:rsidR="00AC3FF3" w:rsidRDefault="00AC3FF3" w:rsidP="00F427D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9A1FAE" w:rsidRPr="00AC3FF3" w:rsidRDefault="00AC3FF3" w:rsidP="00F427D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AC3FF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The P.S. 321 P.T.A.</w:t>
                            </w:r>
                            <w:r w:rsidR="009A1FAE" w:rsidRPr="00AC3FF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A1FAE" w:rsidRDefault="009A1FAE" w:rsidP="00F42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47pt;width:485.35pt;height:5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">
                <v:textbox>
                  <w:txbxContent>
                    <w:p w:rsidR="00F427D1" w:rsidRPr="00AC3FF3" w:rsidRDefault="00D02510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September 2019</w:t>
                      </w:r>
                    </w:p>
                    <w:p w:rsidR="001E3275" w:rsidRDefault="001E3275" w:rsidP="00F427D1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F427D1" w:rsidRPr="00AC3FF3" w:rsidRDefault="00F427D1" w:rsidP="00F427D1">
                      <w:pPr>
                        <w:rPr>
                          <w:sz w:val="23"/>
                          <w:szCs w:val="23"/>
                        </w:rPr>
                      </w:pPr>
                      <w:r w:rsidRPr="00AC3FF3">
                        <w:rPr>
                          <w:sz w:val="23"/>
                          <w:szCs w:val="23"/>
                        </w:rPr>
                        <w:t>Dear P.S. 321 Families,</w:t>
                      </w:r>
                    </w:p>
                    <w:p w:rsidR="00F427D1" w:rsidRPr="00AC3FF3" w:rsidRDefault="00F427D1" w:rsidP="00F427D1">
                      <w:pPr>
                        <w:rPr>
                          <w:sz w:val="23"/>
                          <w:szCs w:val="23"/>
                        </w:rPr>
                      </w:pPr>
                      <w:r w:rsidRPr="00AC3FF3">
                        <w:rPr>
                          <w:sz w:val="23"/>
                          <w:szCs w:val="23"/>
                        </w:rPr>
                        <w:tab/>
                        <w:t>Welcome to the</w:t>
                      </w:r>
                      <w:r w:rsidR="00F5464E">
                        <w:rPr>
                          <w:sz w:val="23"/>
                          <w:szCs w:val="23"/>
                        </w:rPr>
                        <w:t xml:space="preserve"> Early Bird Program for the 2019/2020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 school year. The Earl</w:t>
                      </w:r>
                      <w:r w:rsidR="00987502">
                        <w:rPr>
                          <w:sz w:val="23"/>
                          <w:szCs w:val="23"/>
                        </w:rPr>
                        <w:t>y Bird program will begin on</w:t>
                      </w:r>
                      <w:r w:rsidR="002C7E5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0640A">
                        <w:rPr>
                          <w:sz w:val="23"/>
                          <w:szCs w:val="23"/>
                        </w:rPr>
                        <w:t>Monday</w:t>
                      </w:r>
                      <w:bookmarkStart w:id="1" w:name="_GoBack"/>
                      <w:bookmarkEnd w:id="1"/>
                      <w:r w:rsidR="00F5464E">
                        <w:rPr>
                          <w:sz w:val="23"/>
                          <w:szCs w:val="23"/>
                        </w:rPr>
                        <w:t>, September 9, 2019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 and continue through t</w:t>
                      </w:r>
                      <w:r w:rsidR="005B78A6">
                        <w:rPr>
                          <w:sz w:val="23"/>
                          <w:szCs w:val="23"/>
                        </w:rPr>
                        <w:t xml:space="preserve">he end of the school year. P.S. 321 teachers </w:t>
                      </w:r>
                      <w:r w:rsidRPr="00AC3FF3">
                        <w:rPr>
                          <w:sz w:val="23"/>
                          <w:szCs w:val="23"/>
                        </w:rPr>
                        <w:t>supervise the program in the gym. The front sch</w:t>
                      </w:r>
                      <w:r w:rsidR="007D2867">
                        <w:rPr>
                          <w:sz w:val="23"/>
                          <w:szCs w:val="23"/>
                        </w:rPr>
                        <w:t>ool entrance will be open at 7:3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0 am. Please make sure your child </w:t>
                      </w:r>
                      <w:r w:rsidR="00A46B32">
                        <w:rPr>
                          <w:sz w:val="23"/>
                          <w:szCs w:val="23"/>
                        </w:rPr>
                        <w:t>is escorted into the building, as we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 cannot be responsible for children left unattended in the front of the building or the school yard.</w:t>
                      </w:r>
                    </w:p>
                    <w:p w:rsidR="00F427D1" w:rsidRPr="00AC3FF3" w:rsidRDefault="00F427D1" w:rsidP="00F427D1">
                      <w:pPr>
                        <w:rPr>
                          <w:sz w:val="23"/>
                          <w:szCs w:val="23"/>
                        </w:rPr>
                      </w:pPr>
                      <w:r w:rsidRPr="00AC3FF3">
                        <w:rPr>
                          <w:sz w:val="23"/>
                          <w:szCs w:val="23"/>
                        </w:rPr>
                        <w:tab/>
                      </w:r>
                      <w:r w:rsidR="009A1FAE" w:rsidRPr="00AC3FF3">
                        <w:rPr>
                          <w:sz w:val="23"/>
                          <w:szCs w:val="23"/>
                        </w:rPr>
                        <w:t>The fee schedule below is for each month. The rates are not reduced for the shorter months of December, February and April.</w:t>
                      </w:r>
                    </w:p>
                    <w:p w:rsidR="009A1FAE" w:rsidRDefault="009A1FAE" w:rsidP="00F427D1"/>
                    <w:p w:rsidR="009A1FAE" w:rsidRPr="00AC3FF3" w:rsidRDefault="009A1FAE" w:rsidP="00F427D1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C3FF3">
                        <w:rPr>
                          <w:b/>
                          <w:bCs/>
                        </w:rPr>
                        <w:t>Days per week</w:t>
                      </w:r>
                      <w:r w:rsidRPr="00AC3FF3">
                        <w:rPr>
                          <w:b/>
                          <w:bCs/>
                        </w:rPr>
                        <w:tab/>
                      </w:r>
                      <w:r w:rsidRPr="00AC3FF3">
                        <w:rPr>
                          <w:b/>
                          <w:bCs/>
                        </w:rPr>
                        <w:tab/>
                        <w:t>Monthly Fee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>5 days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$80</w:t>
                      </w:r>
                      <w:r w:rsidR="009A1FAE">
                        <w:t>.00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>4 days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$7</w:t>
                      </w:r>
                      <w:r w:rsidR="009A1FAE">
                        <w:t>0.00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>3 days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$60</w:t>
                      </w:r>
                      <w:r w:rsidR="009A1FAE">
                        <w:t>.00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>2 days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$50</w:t>
                      </w:r>
                      <w:r w:rsidR="009A1FAE">
                        <w:t>.00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>1 day</w:t>
                      </w:r>
                      <w:r>
                        <w:tab/>
                        <w:t>`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$27</w:t>
                      </w:r>
                      <w:r w:rsidR="009A1FAE">
                        <w:t>.00</w:t>
                      </w:r>
                    </w:p>
                    <w:p w:rsidR="009A1FAE" w:rsidRDefault="00A9400F" w:rsidP="00F427D1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Drop-In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 7</w:t>
                      </w:r>
                      <w:r w:rsidR="009A1FAE">
                        <w:t>.00</w:t>
                      </w:r>
                    </w:p>
                    <w:p w:rsidR="009A1FAE" w:rsidRDefault="009A1FAE" w:rsidP="00F427D1">
                      <w:r>
                        <w:tab/>
                      </w:r>
                      <w:r>
                        <w:tab/>
                        <w:t xml:space="preserve">     (per </w:t>
                      </w:r>
                      <w:r w:rsidR="00D22712">
                        <w:t>occurrence</w:t>
                      </w:r>
                      <w:r>
                        <w:t>)</w:t>
                      </w:r>
                    </w:p>
                    <w:p w:rsidR="009A1FAE" w:rsidRPr="00AC3FF3" w:rsidRDefault="009A1FAE" w:rsidP="00F427D1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9A1FAE" w:rsidRPr="00AC3FF3" w:rsidRDefault="009A1FAE" w:rsidP="00AC3FF3">
                      <w:pPr>
                        <w:rPr>
                          <w:sz w:val="23"/>
                          <w:szCs w:val="23"/>
                        </w:rPr>
                      </w:pPr>
                      <w:r w:rsidRPr="00AC3FF3">
                        <w:rPr>
                          <w:sz w:val="23"/>
                          <w:szCs w:val="23"/>
                        </w:rPr>
                        <w:tab/>
                        <w:t xml:space="preserve">There is a second child discount of 50% off the regular tuition.  All fees are to be paid by check or money order made out to the P.S. 321 P.T.A. on </w:t>
                      </w:r>
                      <w:r w:rsidRPr="00AC3FF3">
                        <w:rPr>
                          <w:b/>
                          <w:bCs/>
                          <w:sz w:val="23"/>
                          <w:szCs w:val="23"/>
                        </w:rPr>
                        <w:t xml:space="preserve">the </w:t>
                      </w:r>
                      <w:r w:rsidRPr="00AC3FF3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first day of the month</w:t>
                      </w:r>
                      <w:r w:rsidRPr="00AC3FF3">
                        <w:rPr>
                          <w:b/>
                          <w:bCs/>
                          <w:sz w:val="23"/>
                          <w:szCs w:val="23"/>
                        </w:rPr>
                        <w:t xml:space="preserve">. Please be sure to include your child’s name and class number on the check or money order. 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Your receipt will be your cancelled check or the customer </w:t>
                      </w:r>
                      <w:r w:rsidR="00AC3FF3">
                        <w:rPr>
                          <w:sz w:val="23"/>
                          <w:szCs w:val="23"/>
                        </w:rPr>
                        <w:t>copy of the money order. A $5.00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 late fee will be </w:t>
                      </w:r>
                      <w:r w:rsidR="00AC3FF3">
                        <w:rPr>
                          <w:sz w:val="23"/>
                          <w:szCs w:val="23"/>
                        </w:rPr>
                        <w:t>charged</w:t>
                      </w:r>
                      <w:r w:rsidRPr="00AC3FF3">
                        <w:rPr>
                          <w:sz w:val="23"/>
                          <w:szCs w:val="23"/>
                        </w:rPr>
                        <w:t xml:space="preserve"> for all money not received by the end of the first week of the month. Do not make deductions for illness or absence.</w:t>
                      </w:r>
                    </w:p>
                    <w:p w:rsidR="00AC3FF3" w:rsidRDefault="009A1FAE" w:rsidP="00F427D1">
                      <w:pPr>
                        <w:rPr>
                          <w:sz w:val="23"/>
                          <w:szCs w:val="23"/>
                        </w:rPr>
                      </w:pPr>
                      <w:r w:rsidRPr="00AC3FF3">
                        <w:rPr>
                          <w:sz w:val="23"/>
                          <w:szCs w:val="23"/>
                        </w:rPr>
                        <w:tab/>
                        <w:t xml:space="preserve">The P.S. 321 P.T.A. Tax Identification number is 11-3013240. This information is necessary for claiming a child care tax credit on income tax returns. </w:t>
                      </w:r>
                    </w:p>
                    <w:p w:rsidR="00AC3FF3" w:rsidRDefault="00AC3FF3" w:rsidP="00F427D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  <w:t xml:space="preserve">Thanks.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AC3FF3" w:rsidRDefault="00AC3FF3" w:rsidP="00F427D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Sincerely,</w:t>
                      </w:r>
                    </w:p>
                    <w:p w:rsidR="00AC3FF3" w:rsidRDefault="00AC3FF3" w:rsidP="00F427D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9A1FAE" w:rsidRPr="00AC3FF3" w:rsidRDefault="00AC3FF3" w:rsidP="00F427D1">
                      <w:pP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AC3FF3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The P.S. 321 P.T.A.</w:t>
                      </w:r>
                      <w:r w:rsidR="009A1FAE" w:rsidRPr="00AC3FF3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9A1FAE" w:rsidRDefault="009A1FAE" w:rsidP="00F427D1"/>
                  </w:txbxContent>
                </v:textbox>
                <w10:wrap type="square"/>
              </v:shape>
            </w:pict>
          </mc:Fallback>
        </mc:AlternateContent>
      </w:r>
      <w:r w:rsidR="003243BA">
        <w:rPr>
          <w:rFonts w:ascii="Berlin Sans FB" w:hAnsi="Berlin Sans FB"/>
          <w:sz w:val="48"/>
          <w:szCs w:val="48"/>
        </w:rPr>
        <w:t xml:space="preserve"> </w:t>
      </w:r>
      <w:r w:rsidR="003128DD">
        <w:rPr>
          <w:rFonts w:ascii="Berlin Sans FB" w:hAnsi="Berlin Sans FB"/>
          <w:sz w:val="48"/>
          <w:szCs w:val="48"/>
        </w:rPr>
        <w:t xml:space="preserve"> </w:t>
      </w:r>
      <w:r>
        <w:rPr>
          <w:rFonts w:ascii="Berlin Sans FB" w:hAnsi="Berlin Sans FB"/>
          <w:sz w:val="48"/>
          <w:szCs w:val="48"/>
        </w:rPr>
        <w:t>DROP-OFF</w:t>
      </w:r>
      <w:r w:rsidR="003243BA">
        <w:rPr>
          <w:rFonts w:ascii="Berlin Sans FB" w:hAnsi="Berlin Sans FB"/>
          <w:sz w:val="48"/>
          <w:szCs w:val="48"/>
        </w:rPr>
        <w:t xml:space="preserve"> </w:t>
      </w:r>
      <w:r>
        <w:rPr>
          <w:rFonts w:ascii="Berlin Sans FB" w:hAnsi="Berlin Sans FB"/>
          <w:sz w:val="48"/>
          <w:szCs w:val="48"/>
        </w:rPr>
        <w:t>PROGRA</w:t>
      </w:r>
      <w:r w:rsidR="003243BA">
        <w:rPr>
          <w:rFonts w:ascii="Berlin Sans FB" w:hAnsi="Berlin Sans FB"/>
          <w:sz w:val="48"/>
          <w:szCs w:val="48"/>
        </w:rPr>
        <w:t>M</w:t>
      </w:r>
    </w:p>
    <w:sectPr w:rsidR="00D02510" w:rsidRPr="00F427D1" w:rsidSect="00D8574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1"/>
    <w:rsid w:val="00005A2E"/>
    <w:rsid w:val="00024761"/>
    <w:rsid w:val="00067EA1"/>
    <w:rsid w:val="0013189E"/>
    <w:rsid w:val="00160A45"/>
    <w:rsid w:val="0016603F"/>
    <w:rsid w:val="00177F50"/>
    <w:rsid w:val="001B2F99"/>
    <w:rsid w:val="001E3275"/>
    <w:rsid w:val="00257051"/>
    <w:rsid w:val="002C7E5D"/>
    <w:rsid w:val="002E524D"/>
    <w:rsid w:val="003128DD"/>
    <w:rsid w:val="003243BA"/>
    <w:rsid w:val="00324E74"/>
    <w:rsid w:val="00427E94"/>
    <w:rsid w:val="00433EB7"/>
    <w:rsid w:val="004C0186"/>
    <w:rsid w:val="005314CF"/>
    <w:rsid w:val="00566846"/>
    <w:rsid w:val="005B78A6"/>
    <w:rsid w:val="0060640A"/>
    <w:rsid w:val="00630A0B"/>
    <w:rsid w:val="00655906"/>
    <w:rsid w:val="00675DBD"/>
    <w:rsid w:val="006A09C1"/>
    <w:rsid w:val="007313B8"/>
    <w:rsid w:val="00745151"/>
    <w:rsid w:val="00753EFB"/>
    <w:rsid w:val="007D2867"/>
    <w:rsid w:val="008444FE"/>
    <w:rsid w:val="008A41D7"/>
    <w:rsid w:val="0092010C"/>
    <w:rsid w:val="00943419"/>
    <w:rsid w:val="00956216"/>
    <w:rsid w:val="00987502"/>
    <w:rsid w:val="00991F58"/>
    <w:rsid w:val="009A1FAE"/>
    <w:rsid w:val="00A46B32"/>
    <w:rsid w:val="00A84508"/>
    <w:rsid w:val="00A9400F"/>
    <w:rsid w:val="00AC3FF3"/>
    <w:rsid w:val="00AE324A"/>
    <w:rsid w:val="00B11F63"/>
    <w:rsid w:val="00B347B2"/>
    <w:rsid w:val="00B3647A"/>
    <w:rsid w:val="00B941AA"/>
    <w:rsid w:val="00BB2185"/>
    <w:rsid w:val="00C67885"/>
    <w:rsid w:val="00C91662"/>
    <w:rsid w:val="00CC1FFC"/>
    <w:rsid w:val="00CC775D"/>
    <w:rsid w:val="00CF48A3"/>
    <w:rsid w:val="00D02510"/>
    <w:rsid w:val="00D22712"/>
    <w:rsid w:val="00D85746"/>
    <w:rsid w:val="00DA2945"/>
    <w:rsid w:val="00DE0890"/>
    <w:rsid w:val="00E760F2"/>
    <w:rsid w:val="00EC7866"/>
    <w:rsid w:val="00F427D1"/>
    <w:rsid w:val="00F528C3"/>
    <w:rsid w:val="00F5464E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69F4E"/>
  <w15:docId w15:val="{827A8CB5-79A7-44B9-9DDA-F557F8B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B2"/>
    <w:rPr>
      <w:rFonts w:ascii="Comic Sans MS" w:hAnsi="Comic Sans MS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427D1"/>
  </w:style>
  <w:style w:type="paragraph" w:styleId="BalloonText">
    <w:name w:val="Balloon Text"/>
    <w:basedOn w:val="Normal"/>
    <w:link w:val="BalloonTextChar"/>
    <w:rsid w:val="0053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4CF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DOE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DOE</dc:creator>
  <cp:lastModifiedBy>nycdoe</cp:lastModifiedBy>
  <cp:revision>15</cp:revision>
  <cp:lastPrinted>2019-08-14T19:47:00Z</cp:lastPrinted>
  <dcterms:created xsi:type="dcterms:W3CDTF">2019-08-14T19:12:00Z</dcterms:created>
  <dcterms:modified xsi:type="dcterms:W3CDTF">2019-08-14T19:59:00Z</dcterms:modified>
</cp:coreProperties>
</file>